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D2" w:rsidRPr="002A17C8" w:rsidRDefault="004A69D2" w:rsidP="004A69D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DECLARATION</w:t>
      </w:r>
    </w:p>
    <w:p w:rsidR="004A69D2" w:rsidRDefault="004A69D2" w:rsidP="004A69D2"/>
    <w:p w:rsidR="004A69D2" w:rsidRDefault="004A69D2" w:rsidP="004A69D2"/>
    <w:p w:rsidR="004A69D2" w:rsidRDefault="004A69D2" w:rsidP="004A69D2">
      <w:pPr>
        <w:spacing w:line="360" w:lineRule="auto"/>
        <w:jc w:val="both"/>
        <w:rPr>
          <w:sz w:val="26"/>
          <w:szCs w:val="26"/>
        </w:rPr>
      </w:pPr>
      <w:r>
        <w:tab/>
      </w:r>
      <w:r w:rsidRPr="002A17C8">
        <w:rPr>
          <w:sz w:val="26"/>
          <w:szCs w:val="26"/>
        </w:rPr>
        <w:t>I</w:t>
      </w:r>
      <w:r>
        <w:rPr>
          <w:sz w:val="26"/>
          <w:szCs w:val="26"/>
        </w:rPr>
        <w:t>………………………………..studying……………..semester …..………. of ……………</w:t>
      </w:r>
      <w:proofErr w:type="gramStart"/>
      <w:r>
        <w:rPr>
          <w:sz w:val="26"/>
          <w:szCs w:val="26"/>
        </w:rPr>
        <w:t>…(</w:t>
      </w:r>
      <w:proofErr w:type="gramEnd"/>
      <w:r>
        <w:rPr>
          <w:sz w:val="26"/>
          <w:szCs w:val="26"/>
        </w:rPr>
        <w:t xml:space="preserve">BALLB/ BBA LL.B/ LLB (3 Years) do hereby undertake as follows; </w:t>
      </w:r>
    </w:p>
    <w:p w:rsidR="004A69D2" w:rsidRDefault="004A69D2" w:rsidP="004A69D2">
      <w:pPr>
        <w:spacing w:line="360" w:lineRule="auto"/>
        <w:jc w:val="both"/>
        <w:rPr>
          <w:sz w:val="26"/>
          <w:szCs w:val="26"/>
        </w:rPr>
      </w:pPr>
    </w:p>
    <w:p w:rsidR="004A69D2" w:rsidRDefault="004A69D2" w:rsidP="004A69D2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 am fully aware of the fact that as per regulations governing my course</w:t>
      </w:r>
      <w:proofErr w:type="gramStart"/>
      <w:r>
        <w:rPr>
          <w:sz w:val="26"/>
          <w:szCs w:val="26"/>
        </w:rPr>
        <w:t>,  I</w:t>
      </w:r>
      <w:proofErr w:type="gramEnd"/>
      <w:r>
        <w:rPr>
          <w:sz w:val="26"/>
          <w:szCs w:val="26"/>
        </w:rPr>
        <w:t xml:space="preserve"> need to clear minimum of two papers in odd and even semester put together to be eligible for the next academic year.</w:t>
      </w:r>
    </w:p>
    <w:p w:rsidR="004A69D2" w:rsidRDefault="004A69D2" w:rsidP="004A69D2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 am also aware of the fact that the even semester examinations couldn’t be conducted till now in view of pandemic and because of this it is difficult to decide the eligibility.</w:t>
      </w:r>
    </w:p>
    <w:p w:rsidR="004A69D2" w:rsidRDefault="004A69D2" w:rsidP="004A69D2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 am also aware of the fact that the University may take any decision relating to even semester examination of 2020 and I shall abide by such decision.</w:t>
      </w:r>
    </w:p>
    <w:p w:rsidR="004A69D2" w:rsidRPr="002A17C8" w:rsidRDefault="004A69D2" w:rsidP="004A69D2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Therefore,  I seek provisional admission to the ensuing semester and I shall continue only upon the outcome of decision relating to even semester examinations and eligibility acquired therein</w:t>
      </w:r>
    </w:p>
    <w:p w:rsidR="004A69D2" w:rsidRDefault="004A69D2" w:rsidP="004A69D2"/>
    <w:p w:rsidR="004A69D2" w:rsidRDefault="004A69D2" w:rsidP="004A69D2"/>
    <w:p w:rsidR="004A69D2" w:rsidRPr="002A17C8" w:rsidRDefault="004A69D2" w:rsidP="004A69D2">
      <w:pPr>
        <w:rPr>
          <w:sz w:val="26"/>
          <w:szCs w:val="26"/>
        </w:rPr>
      </w:pPr>
      <w:r w:rsidRPr="002A17C8">
        <w:rPr>
          <w:sz w:val="26"/>
          <w:szCs w:val="26"/>
        </w:rPr>
        <w:t xml:space="preserve">Date: </w:t>
      </w:r>
    </w:p>
    <w:p w:rsidR="004A69D2" w:rsidRPr="002A17C8" w:rsidRDefault="004A69D2" w:rsidP="004A69D2">
      <w:pPr>
        <w:rPr>
          <w:sz w:val="26"/>
          <w:szCs w:val="26"/>
        </w:rPr>
      </w:pPr>
    </w:p>
    <w:p w:rsidR="004A69D2" w:rsidRPr="002A17C8" w:rsidRDefault="004A69D2" w:rsidP="004A69D2">
      <w:pPr>
        <w:rPr>
          <w:sz w:val="26"/>
          <w:szCs w:val="26"/>
        </w:rPr>
      </w:pPr>
      <w:r w:rsidRPr="002A17C8">
        <w:rPr>
          <w:sz w:val="26"/>
          <w:szCs w:val="26"/>
        </w:rPr>
        <w:t xml:space="preserve">  </w:t>
      </w:r>
    </w:p>
    <w:p w:rsidR="004A69D2" w:rsidRDefault="004A69D2" w:rsidP="004A69D2">
      <w:pPr>
        <w:rPr>
          <w:b/>
          <w:sz w:val="26"/>
          <w:szCs w:val="26"/>
        </w:rPr>
      </w:pPr>
      <w:r>
        <w:tab/>
      </w:r>
      <w:r w:rsidRPr="002A17C8">
        <w:rPr>
          <w:b/>
          <w:sz w:val="26"/>
          <w:szCs w:val="26"/>
        </w:rPr>
        <w:t xml:space="preserve">Signature </w:t>
      </w:r>
      <w:proofErr w:type="gramStart"/>
      <w:r w:rsidRPr="002A17C8">
        <w:rPr>
          <w:b/>
          <w:sz w:val="26"/>
          <w:szCs w:val="26"/>
        </w:rPr>
        <w:t xml:space="preserve">of </w:t>
      </w:r>
      <w:r>
        <w:rPr>
          <w:b/>
          <w:sz w:val="26"/>
          <w:szCs w:val="26"/>
        </w:rPr>
        <w:t xml:space="preserve"> Parent</w:t>
      </w:r>
      <w:proofErr w:type="gram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Signature of  </w:t>
      </w:r>
      <w:r w:rsidRPr="002A17C8">
        <w:rPr>
          <w:b/>
          <w:sz w:val="26"/>
          <w:szCs w:val="26"/>
        </w:rPr>
        <w:t>student</w:t>
      </w:r>
    </w:p>
    <w:p w:rsidR="004A69D2" w:rsidRDefault="004A69D2" w:rsidP="004A69D2">
      <w:pPr>
        <w:rPr>
          <w:sz w:val="26"/>
          <w:szCs w:val="26"/>
        </w:rPr>
      </w:pPr>
    </w:p>
    <w:p w:rsidR="004A69D2" w:rsidRPr="006E1CFB" w:rsidRDefault="004A69D2" w:rsidP="004A69D2">
      <w:pPr>
        <w:ind w:right="360"/>
        <w:rPr>
          <w:sz w:val="32"/>
          <w:szCs w:val="32"/>
        </w:rPr>
      </w:pPr>
    </w:p>
    <w:p w:rsidR="00576378" w:rsidRDefault="00576378"/>
    <w:sectPr w:rsidR="00576378" w:rsidSect="002A17C8">
      <w:pgSz w:w="12240" w:h="17280" w:code="40"/>
      <w:pgMar w:top="2304" w:right="21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10DD"/>
    <w:multiLevelType w:val="hybridMultilevel"/>
    <w:tmpl w:val="84C05C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69D2"/>
    <w:rsid w:val="004A69D2"/>
    <w:rsid w:val="0057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2020-08-05T09:43:00Z</dcterms:created>
  <dcterms:modified xsi:type="dcterms:W3CDTF">2020-08-05T09:44:00Z</dcterms:modified>
</cp:coreProperties>
</file>