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4B3A" w14:textId="77777777" w:rsidR="006F2CCC" w:rsidRPr="00D66390" w:rsidRDefault="006F2CCC" w:rsidP="006F2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6390">
        <w:rPr>
          <w:rFonts w:ascii="Times New Roman" w:hAnsi="Times New Roman" w:cs="Times New Roman"/>
          <w:b/>
          <w:bCs/>
          <w:sz w:val="28"/>
          <w:szCs w:val="28"/>
          <w:u w:val="single"/>
        </w:rPr>
        <w:t>INSTITUTIONAL ACHIEVEMENTS IN THE YEAR 2023</w:t>
      </w:r>
    </w:p>
    <w:p w14:paraId="1DE9444F" w14:textId="77777777" w:rsidR="006F2CCC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25599" w14:textId="4549B009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Vishikanupravesha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2023(Graduation Day) was held on 24-6-2023 at College Campus. Dr</w:t>
      </w:r>
    </w:p>
    <w:p w14:paraId="758A7FF5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Raghuram Bhat, President, Medical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D66390">
        <w:rPr>
          <w:rFonts w:ascii="Times New Roman" w:hAnsi="Times New Roman" w:cs="Times New Roman"/>
          <w:sz w:val="24"/>
          <w:szCs w:val="24"/>
        </w:rPr>
        <w:t xml:space="preserve"> and Rating Board for Indian system of</w:t>
      </w:r>
    </w:p>
    <w:p w14:paraId="5D5BCEBE" w14:textId="0FC39B4C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Medicine, NCISM, New Delhi was Chief Guest, Shri Surendra Kumar, Presided over the</w:t>
      </w:r>
    </w:p>
    <w:p w14:paraId="26ADB317" w14:textId="77777777" w:rsid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>, Dr Prasanna N Rao was Guest of honour.</w:t>
      </w:r>
    </w:p>
    <w:p w14:paraId="618777F5" w14:textId="660D48C6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2. On the occasion of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International</w:t>
      </w:r>
      <w:proofErr w:type="gramEnd"/>
      <w:r w:rsidRPr="00D66390">
        <w:rPr>
          <w:rFonts w:ascii="Times New Roman" w:hAnsi="Times New Roman" w:cs="Times New Roman"/>
          <w:sz w:val="24"/>
          <w:szCs w:val="24"/>
        </w:rPr>
        <w:t xml:space="preserve"> yoga day one week program was organized by department of</w:t>
      </w:r>
    </w:p>
    <w:p w14:paraId="2511CB65" w14:textId="36F31B51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390">
        <w:rPr>
          <w:rFonts w:ascii="Times New Roman" w:hAnsi="Times New Roman" w:cs="Times New Roman"/>
          <w:sz w:val="24"/>
          <w:szCs w:val="24"/>
        </w:rPr>
        <w:t>Swasthavritta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and Yoga starting from 15-6-23 to 21-6-23.</w:t>
      </w:r>
    </w:p>
    <w:p w14:paraId="36B4AFEB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Shishyopanaya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was held for newly admitted UG and PG Scholars on</w:t>
      </w:r>
    </w:p>
    <w:p w14:paraId="4CCD9620" w14:textId="59B8D7A8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4. CME conducted to Interns and PG Scholars on topic "Diabetic foot' on 25/1/23, Dr. Amit Jain,</w:t>
      </w:r>
    </w:p>
    <w:p w14:paraId="0605159B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Ex Professor and General Surgeon, RR Medical College, Bangalore was the resource person.</w:t>
      </w:r>
    </w:p>
    <w:p w14:paraId="0C1A95D5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5. Dr Sowjanya J received "Young Researcher Award" for the publication "A bird's eye view on</w:t>
      </w:r>
    </w:p>
    <w:p w14:paraId="72F2BA88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incorporating Ayurvedic Principles and Treatment in the management of Tennis Elbow" from</w:t>
      </w:r>
    </w:p>
    <w:p w14:paraId="64EAEF69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INSC-Institute of Scholars and International Publishers.</w:t>
      </w:r>
    </w:p>
    <w:p w14:paraId="23EF80AA" w14:textId="301CBE2F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6. Leadership development program was organized for I BAMS Students on dated 12-7-2023</w:t>
      </w:r>
    </w:p>
    <w:p w14:paraId="3627B45A" w14:textId="5E295F91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was conducted by Disha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bharat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, NGO, Bengaluru.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the students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actively</w:t>
      </w:r>
      <w:proofErr w:type="gramEnd"/>
    </w:p>
    <w:p w14:paraId="2C3EBC2F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participated in this.</w:t>
      </w:r>
    </w:p>
    <w:p w14:paraId="7DC62898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Azim Premji, Chairman Wipro visited our Institution and Hospital on 21-10-2023.He</w:t>
      </w:r>
    </w:p>
    <w:p w14:paraId="36104109" w14:textId="732FF5A8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appreciated the infrastructure, hospitality and shown keen interest in getting treatment here.</w:t>
      </w:r>
    </w:p>
    <w:p w14:paraId="289BCCD0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8. UG Students of I BAMS and II BAMS namely Raj Agarwal and Miss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Puliyar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Mahalakshmi</w:t>
      </w:r>
    </w:p>
    <w:p w14:paraId="7C0D1988" w14:textId="330F9D41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Kannan of IV BAMS participated and won I and II Prize respectively in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Poster</w:t>
      </w:r>
      <w:proofErr w:type="gramEnd"/>
    </w:p>
    <w:p w14:paraId="1D996BAC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Presentation and Raj Agarwal won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Prize in Oral Paper Presentation at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Paripoorna</w:t>
      </w:r>
      <w:proofErr w:type="spellEnd"/>
    </w:p>
    <w:p w14:paraId="21C4634D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Abhijnan-2023,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Paripornja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Ayurveda Medical College, Bangalore on 18th and 19 Feb2023.</w:t>
      </w:r>
    </w:p>
    <w:p w14:paraId="4A4D6724" w14:textId="6AD851DA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9. Dr Suneeta, PG Scholar of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Kaumarabrutya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Department participated and presented oral paper at Sushrutha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Avabodini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paripeernja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Abhijananam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HeBd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menth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January 2023</w:t>
      </w:r>
    </w:p>
    <w:p w14:paraId="4D60AB21" w14:textId="4912EEDE" w:rsidR="006F2CCC" w:rsidRPr="00D66390" w:rsidRDefault="006F2CCC" w:rsidP="00D663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390">
        <w:rPr>
          <w:rFonts w:ascii="Times New Roman" w:hAnsi="Times New Roman" w:cs="Times New Roman"/>
          <w:sz w:val="24"/>
          <w:szCs w:val="24"/>
        </w:rPr>
        <w:t>Anchepalya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Kumbalagodu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Post,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BehgaluYu-Mysúru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Highway, Bengaluru - 560 074, Karnataka.</w:t>
      </w:r>
    </w:p>
    <w:p w14:paraId="0C3101C5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10. Three PG scholars of Panchakarma Department participated in Symposium on Panchakarma</w:t>
      </w:r>
    </w:p>
    <w:p w14:paraId="4F1D8C9A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dated 17-2-2023 at Government Ayurveda College, Bengaluru.</w:t>
      </w:r>
    </w:p>
    <w:p w14:paraId="3BA7C5F7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11. Two Days National level CME for Teachers of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Kaumarabhritya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(Sponsored by RAV, MOA -</w:t>
      </w:r>
    </w:p>
    <w:p w14:paraId="2E625C4A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Government of India) was conducted on 9th &amp; 10h March 2023. Adolescent Care and</w:t>
      </w:r>
    </w:p>
    <w:p w14:paraId="0E7B4845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Counseling. Total 30 participants from all over India participated.</w:t>
      </w:r>
    </w:p>
    <w:p w14:paraId="2A903A30" w14:textId="0BB7CD09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lastRenderedPageBreak/>
        <w:t>12. Department of Pharmacovigilance organized Guest lecture On Awareness on</w:t>
      </w:r>
    </w:p>
    <w:p w14:paraId="7A1502F9" w14:textId="07D509D9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On the occasion of</w:t>
      </w:r>
      <w:proofErr w:type="gramEnd"/>
      <w:r w:rsidRPr="00D66390">
        <w:rPr>
          <w:rFonts w:ascii="Times New Roman" w:hAnsi="Times New Roman" w:cs="Times New Roman"/>
          <w:sz w:val="24"/>
          <w:szCs w:val="24"/>
        </w:rPr>
        <w:t xml:space="preserve"> World Kidney Day with objective to create awareness about screening of</w:t>
      </w:r>
    </w:p>
    <w:p w14:paraId="13200BDC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common kidney disease to publics, Department of PG studies in conducted a World Kidney</w:t>
      </w:r>
    </w:p>
    <w:p w14:paraId="4F73C512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day Screening and awareness camp from 8thMarch 2023 to 18th March 2023 from 9:30 am to</w:t>
      </w:r>
    </w:p>
    <w:p w14:paraId="275C2EB0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5:30 pm. More than 23 patients were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screened</w:t>
      </w:r>
      <w:proofErr w:type="gramEnd"/>
      <w:r w:rsidRPr="00D66390">
        <w:rPr>
          <w:rFonts w:ascii="Times New Roman" w:hAnsi="Times New Roman" w:cs="Times New Roman"/>
          <w:sz w:val="24"/>
          <w:szCs w:val="24"/>
        </w:rPr>
        <w:t xml:space="preserve"> and necessary treatment was given and patients</w:t>
      </w:r>
    </w:p>
    <w:p w14:paraId="1677E60A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were benefited during the camp and were successful in creating awareness to the public.</w:t>
      </w:r>
    </w:p>
    <w:p w14:paraId="10C0C7C8" w14:textId="35207989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14. Out house camp was organized from Department of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Tantra at Government</w:t>
      </w:r>
    </w:p>
    <w:p w14:paraId="4EBCF555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Engineering College,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Ramanagar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on 30/3/23 and 200 students were screened for Dry eye and</w:t>
      </w:r>
    </w:p>
    <w:p w14:paraId="421CA821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refractive errors.</w:t>
      </w:r>
    </w:p>
    <w:p w14:paraId="76348E99" w14:textId="02490F80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15. An In-House Glaucoma screening camp was organized from Dept.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tantra on account of WORLD GLAUCOMA WEEK from 04/03/2023 to 11/03/2023 and total 51 patients were screened for glaucoma and5 diagnosed patients as glaucoma availed treatments as IP.</w:t>
      </w:r>
    </w:p>
    <w:p w14:paraId="594F71CD" w14:textId="20F8C87F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16. An In-House Oral Health Awareness camp was organized from the Dept.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tantra on</w:t>
      </w:r>
    </w:p>
    <w:p w14:paraId="57CDA6CE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account of World Oral Health Day from 12/03/2023 to 30/03/2023 and total 77 patients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were</w:t>
      </w:r>
      <w:proofErr w:type="gramEnd"/>
    </w:p>
    <w:p w14:paraId="078504CE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Screened for oral diseases and treatments and Procedures were administered.</w:t>
      </w:r>
    </w:p>
    <w:p w14:paraId="15160FC1" w14:textId="74055D36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17. Department of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Kaumarabhritya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conducted _SAMBODHI 2023- A Workshop on empowering</w:t>
      </w:r>
    </w:p>
    <w:p w14:paraId="0A672C71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parents of kids with ASD and CARS training" for Parents and staff on eve of Autism</w:t>
      </w:r>
    </w:p>
    <w:p w14:paraId="3320AFE9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awareness month from 10.4.2023 to 11.4.2023 at SDMIAH, Bengaluru. 20 parents of kids</w:t>
      </w:r>
    </w:p>
    <w:p w14:paraId="080954B7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with ASD from various parts of Bengaluru and Karnataka attended the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>. The</w:t>
      </w:r>
    </w:p>
    <w:p w14:paraId="6903A680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participants highly appreciated all the sessions and the arrangements.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D66390">
        <w:rPr>
          <w:rFonts w:ascii="Times New Roman" w:hAnsi="Times New Roman" w:cs="Times New Roman"/>
          <w:sz w:val="24"/>
          <w:szCs w:val="24"/>
        </w:rPr>
        <w:t xml:space="preserve"> demanded for</w:t>
      </w:r>
    </w:p>
    <w:p w14:paraId="4C177B47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more such awareness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and workshop on monthly basis.</w:t>
      </w:r>
    </w:p>
    <w:p w14:paraId="4A687E47" w14:textId="01F9B9BF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18. On the eve of world Autism Day, Department of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Kaumarabhritya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conducted in-house camp for children with Autism, ADHD, Cerebral palsy, learning disability, speech disorders, hearing</w:t>
      </w:r>
    </w:p>
    <w:p w14:paraId="25C15744" w14:textId="645772CE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disorders from 10.04.2023 to 30.4.2023 between 10am to 5pm. 40 children with Autism,</w:t>
      </w:r>
    </w:p>
    <w:p w14:paraId="053D8DA5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ADHD, Vaak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vikara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, and learning disability,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disorder visited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Kaumarabhritya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OPD</w:t>
      </w:r>
    </w:p>
    <w:p w14:paraId="7662954F" w14:textId="466A32E4" w:rsidR="006F2CCC" w:rsidRPr="00D66390" w:rsidRDefault="006F2CCC" w:rsidP="00D663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and took medication.</w:t>
      </w:r>
    </w:p>
    <w:p w14:paraId="5AACC24E" w14:textId="69DCFA3C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19. Department of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Dravyaguna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Organized Plantation of Medicinal tree Species </w:t>
      </w:r>
      <w:proofErr w:type="gramStart"/>
      <w:r w:rsidRPr="00D66390">
        <w:rPr>
          <w:rFonts w:ascii="Times New Roman" w:hAnsi="Times New Roman" w:cs="Times New Roman"/>
          <w:sz w:val="24"/>
          <w:szCs w:val="24"/>
        </w:rPr>
        <w:t>on the occasion of</w:t>
      </w:r>
      <w:proofErr w:type="gramEnd"/>
      <w:r w:rsidRPr="00D66390">
        <w:rPr>
          <w:rFonts w:ascii="Times New Roman" w:hAnsi="Times New Roman" w:cs="Times New Roman"/>
          <w:sz w:val="24"/>
          <w:szCs w:val="24"/>
        </w:rPr>
        <w:t xml:space="preserve"> World Environmental day 5 June 2023.</w:t>
      </w:r>
    </w:p>
    <w:p w14:paraId="30A70D2B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20. Department of Agada Tantra Organized Poster competition organized for students on account</w:t>
      </w:r>
    </w:p>
    <w:p w14:paraId="13B0F481" w14:textId="3E7BC083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of World no Tobacco Day on 05/06/2023 with the theme WE NEED FOOD NOT TOBACCO.</w:t>
      </w:r>
    </w:p>
    <w:p w14:paraId="06A0B017" w14:textId="7BA5C623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21. CME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on Urinary Lithiasis Diseases was organized by Department of Shalya</w:t>
      </w:r>
    </w:p>
    <w:p w14:paraId="5D9010CF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lastRenderedPageBreak/>
        <w:t>Tantra for all PG Scholars.</w:t>
      </w:r>
    </w:p>
    <w:p w14:paraId="7AE1C6B6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22. Department of Dravya Guna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two days Field Visit and Training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 xml:space="preserve"> on</w:t>
      </w:r>
    </w:p>
    <w:p w14:paraId="42913B70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_Herbarium Technique and Instrumentation in Plant Analysis, Network Pharmacology" on 20</w:t>
      </w:r>
    </w:p>
    <w:p w14:paraId="58A21353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>and 21st Nov 2023 at FRLHT, Yelahanka Bengaluru. All the II BAMS students attended and</w:t>
      </w:r>
    </w:p>
    <w:p w14:paraId="5CCC369C" w14:textId="77777777" w:rsidR="006F2CCC" w:rsidRPr="00D66390" w:rsidRDefault="006F2CCC" w:rsidP="00D66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90">
        <w:rPr>
          <w:rFonts w:ascii="Times New Roman" w:hAnsi="Times New Roman" w:cs="Times New Roman"/>
          <w:sz w:val="24"/>
          <w:szCs w:val="24"/>
        </w:rPr>
        <w:t xml:space="preserve">were given Certificates of Training </w:t>
      </w:r>
      <w:proofErr w:type="spellStart"/>
      <w:r w:rsidRPr="00D6639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66390">
        <w:rPr>
          <w:rFonts w:ascii="Times New Roman" w:hAnsi="Times New Roman" w:cs="Times New Roman"/>
          <w:sz w:val="24"/>
          <w:szCs w:val="24"/>
        </w:rPr>
        <w:t>.</w:t>
      </w:r>
    </w:p>
    <w:p w14:paraId="6B66A5EB" w14:textId="77777777" w:rsidR="00656895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FECBCA" w14:textId="77777777" w:rsidR="00D66390" w:rsidRDefault="00D66390" w:rsidP="006568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57E83F" w14:textId="70BC470E" w:rsidR="006F2CCC" w:rsidRPr="00656895" w:rsidRDefault="006F2CCC" w:rsidP="006568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6895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STUDENTS ACHIEVEMENTS</w:t>
      </w:r>
    </w:p>
    <w:p w14:paraId="55095CE6" w14:textId="77777777" w:rsidR="00656895" w:rsidRPr="006F2CCC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75901A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1. Dr Gayatri G, II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PG Scholar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, participated in Oral paper</w:t>
      </w:r>
    </w:p>
    <w:p w14:paraId="6D261FC4" w14:textId="04E391B1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presentation competition and Secured I Prize in International Seminar </w:t>
      </w:r>
      <w:r w:rsidR="00656895" w:rsidRPr="006F2CCC">
        <w:rPr>
          <w:rFonts w:ascii="Times New Roman" w:hAnsi="Times New Roman" w:cs="Times New Roman"/>
          <w:sz w:val="24"/>
          <w:szCs w:val="24"/>
        </w:rPr>
        <w:t>organized</w:t>
      </w:r>
      <w:r w:rsidRPr="006F2CCC">
        <w:rPr>
          <w:rFonts w:ascii="Times New Roman" w:hAnsi="Times New Roman" w:cs="Times New Roman"/>
          <w:sz w:val="24"/>
          <w:szCs w:val="24"/>
        </w:rPr>
        <w:t xml:space="preserve"> by</w:t>
      </w:r>
    </w:p>
    <w:p w14:paraId="6A9D98BD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2CCC">
        <w:rPr>
          <w:rFonts w:ascii="Times New Roman" w:hAnsi="Times New Roman" w:cs="Times New Roman"/>
          <w:sz w:val="24"/>
          <w:szCs w:val="24"/>
        </w:rPr>
        <w:t>Tadvidya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Sambhasha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Ramateertha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, Belagavi on dated 28-4-2023 to 2-5-2023.</w:t>
      </w:r>
    </w:p>
    <w:p w14:paraId="3AF97249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2. Dr Advaith Goya, II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PG Scholar Department of Shalya Tantra participated in Poster</w:t>
      </w:r>
    </w:p>
    <w:p w14:paraId="0EA23C61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presentation Competition in AYUSHCAN 2023 - National seminar on Cancer and Co</w:t>
      </w:r>
    </w:p>
    <w:p w14:paraId="00F31143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morbidities at PNM Ayurveda Medical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College,Trissur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on Topic Understanding the</w:t>
      </w:r>
    </w:p>
    <w:p w14:paraId="07E9D76A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concept of Colon Cancer in Ayurveda through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Shadkriya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Kala."</w:t>
      </w:r>
    </w:p>
    <w:p w14:paraId="30F9A718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3. Dr Subramanya. V, II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PG Scholar Department of Shalya Tantra participated in Oral</w:t>
      </w:r>
    </w:p>
    <w:p w14:paraId="748C21CA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paper presentation Competition in AYUSHCAN 2023 - National seminar on Cancer and</w:t>
      </w:r>
    </w:p>
    <w:p w14:paraId="3EF93151" w14:textId="2958EA26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Co-morbidities at PNM Ayurveda Medical College,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Trissur on topic" An Analytical study</w:t>
      </w:r>
    </w:p>
    <w:p w14:paraId="78E5B41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Kshara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on Carcinogenic Cells.</w:t>
      </w:r>
    </w:p>
    <w:p w14:paraId="1F3A8AA8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4. Dr.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Kavya,lI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PG Scholar participated with Case presentation at Yajna 2023 national</w:t>
      </w:r>
    </w:p>
    <w:p w14:paraId="23E620C8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Seminar on 3rd may 2023</w:t>
      </w:r>
    </w:p>
    <w:p w14:paraId="4E8452A6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5. Dr Ali, II PG scholar presented paper on "Case Report of Autism" guided by Dr Girish</w:t>
      </w:r>
    </w:p>
    <w:p w14:paraId="19356A0F" w14:textId="43FD1D3D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Kumar and Won I prize at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DYUTHI: National level article writing, and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="00656895" w:rsidRPr="006F2CCC">
        <w:rPr>
          <w:rFonts w:ascii="Times New Roman" w:hAnsi="Times New Roman" w:cs="Times New Roman"/>
          <w:sz w:val="24"/>
          <w:szCs w:val="24"/>
        </w:rPr>
        <w:t>P</w:t>
      </w:r>
      <w:r w:rsidRPr="006F2CCC">
        <w:rPr>
          <w:rFonts w:ascii="Times New Roman" w:hAnsi="Times New Roman" w:cs="Times New Roman"/>
          <w:sz w:val="24"/>
          <w:szCs w:val="24"/>
        </w:rPr>
        <w:t>resentation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 xml:space="preserve">competition organized by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Kaumarabhritya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,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Sapthagiri ayurveda</w:t>
      </w:r>
    </w:p>
    <w:p w14:paraId="313289E8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medical college, Palakkad on 16.5.2023.</w:t>
      </w:r>
    </w:p>
    <w:p w14:paraId="7AE1558E" w14:textId="60577CBB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6. Dr Vasuki, II PG scholar presented paper on Case Report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on Ayurvedic management of</w:t>
      </w:r>
    </w:p>
    <w:p w14:paraId="4E516514" w14:textId="58CE21D2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autism guided by Dr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Srilakshmi at DYUTHI: National level article writing,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and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presentation competition organized by Department of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Kaumarabhritya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, Sapthagiri</w:t>
      </w:r>
    </w:p>
    <w:p w14:paraId="732F1EA1" w14:textId="3B25D81C" w:rsidR="006F2CCC" w:rsidRPr="006F2CCC" w:rsidRDefault="006F2CCC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ayurveda medical college,</w:t>
      </w:r>
    </w:p>
    <w:p w14:paraId="3FB28DA1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lastRenderedPageBreak/>
        <w:t xml:space="preserve">7. Dr. Chinmayi II PG Scholar participated at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Tadvidhasambhasa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- International Intellectual</w:t>
      </w:r>
    </w:p>
    <w:p w14:paraId="3FF0367A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Meet-On May 1-2 held at Palakkad on 16.5.2023 - Oral paper presentation.</w:t>
      </w:r>
    </w:p>
    <w:p w14:paraId="7D66A9C1" w14:textId="76F46215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8. Dr. Gayathri-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Tadvidhasambhasa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- International Intellectual Meet-On May 1-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2,Oral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paper</w:t>
      </w:r>
    </w:p>
    <w:p w14:paraId="668B3D3C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presentation.</w:t>
      </w:r>
    </w:p>
    <w:p w14:paraId="06B904D6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Dr.Chithra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Ramachandran participated in Yajna 2023 May 3,4 National seminar Online</w:t>
      </w:r>
    </w:p>
    <w:p w14:paraId="02FB37A6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paper</w:t>
      </w:r>
    </w:p>
    <w:p w14:paraId="7A928DBA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Dr.Aparna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Dr.Manoj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M.C, Dr. Rethika, Dr. Sheena babu,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Dr.Vidhya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R.E attended</w:t>
      </w:r>
    </w:p>
    <w:p w14:paraId="63542224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UPANETRAM-state level workshop on refraction -11/06/2023 at SJG Ayurvedic Medical</w:t>
      </w:r>
    </w:p>
    <w:p w14:paraId="2DAE9C84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College,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Koppal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.</w:t>
      </w:r>
    </w:p>
    <w:p w14:paraId="1EB73AD6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11. Dr Nikhita Revankar and Dr. Padmashree presented paper on Management of ocular</w:t>
      </w:r>
    </w:p>
    <w:p w14:paraId="7658F722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neuromuscular disorder through Ayurveda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w.s.r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Rectus muscle palsy and Ayurvedic</w:t>
      </w:r>
    </w:p>
    <w:p w14:paraId="4E0DD9EC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purview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Bells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palsy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respectively on 8-6-23 at Unnati 2023 National conference</w:t>
      </w:r>
    </w:p>
    <w:p w14:paraId="046E154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organized by JSS Ayurveda medical college and hospital Mysore</w:t>
      </w:r>
    </w:p>
    <w:p w14:paraId="0E32A613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12. AUTISM WORKSHOP IN SDM INSTITUTE OF AYURVEDA.UDUPI on 01/07/2023</w:t>
      </w:r>
    </w:p>
    <w:p w14:paraId="4819EE9C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02/07/2023attended by I PG and II PG Scholars.</w:t>
      </w:r>
    </w:p>
    <w:p w14:paraId="25E3A9FE" w14:textId="1863B5F2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13. Paper presentation in National seminar Shalyacon-2023,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 xml:space="preserve">conducted at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by Dr Advait</w:t>
      </w:r>
    </w:p>
    <w:p w14:paraId="29FD4E84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Gohil, Dr Kavya,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Dr,Subramanya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>, Dr Yogesh Kanna V</w:t>
      </w:r>
    </w:p>
    <w:p w14:paraId="75B9DE3D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14. Poster presentation in National seminar Shalyacon-2023, conducted at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AlIA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by Dr Ajay</w:t>
      </w:r>
    </w:p>
    <w:p w14:paraId="768FC484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Karun P.</w:t>
      </w:r>
    </w:p>
    <w:p w14:paraId="0472EDA0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15. Dr Akshata and Dr Ajay 2nd PG Scholars 27 and 28th oct 2023 Participated in Ayur Quiz</w:t>
      </w:r>
    </w:p>
    <w:p w14:paraId="4812B55E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2023 at AVP, Coimbatore, Dr Shivakumar, Assistant professor of PTSR Department was</w:t>
      </w:r>
    </w:p>
    <w:p w14:paraId="10C4B15E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the mentor.PG Scholars qualified for the Semifinals.</w:t>
      </w:r>
    </w:p>
    <w:p w14:paraId="64D50AEF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16. Dr.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Goudampally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Gayathri ,2nd Year PG Scholar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Presented a</w:t>
      </w:r>
    </w:p>
    <w:p w14:paraId="5C115DF8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Paper at YANTRA 2023- An International conference on integrative approach in</w:t>
      </w:r>
    </w:p>
    <w:p w14:paraId="214EE98F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neurosciences on Topic: A Panoramic Management of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Gridhrasi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>Sciatica) through an</w:t>
      </w:r>
    </w:p>
    <w:p w14:paraId="6B62CD17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Integrative Approach -A Case Study on 25/11/2023 held at NIMHANS, Bengaluru.</w:t>
      </w:r>
    </w:p>
    <w:p w14:paraId="0D65B26B" w14:textId="77777777" w:rsidR="00656895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6FE217" w14:textId="77777777" w:rsidR="00656895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CA0290" w14:textId="77777777" w:rsidR="00656895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D850FE" w14:textId="77777777" w:rsidR="00656895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7E0FDE" w14:textId="77777777" w:rsidR="00656895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78E716" w14:textId="77777777" w:rsidR="00656895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22B48D" w14:textId="77777777" w:rsidR="00656895" w:rsidRDefault="00656895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62E9C2" w14:textId="7EC52ABA" w:rsidR="006F2CCC" w:rsidRDefault="00656895" w:rsidP="006568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6895">
        <w:rPr>
          <w:rFonts w:ascii="Times New Roman" w:hAnsi="Times New Roman" w:cs="Times New Roman"/>
          <w:b/>
          <w:bCs/>
          <w:sz w:val="28"/>
          <w:szCs w:val="28"/>
          <w:u w:val="single"/>
        </w:rPr>
        <w:t>ATTENDED AS RESOURCE PERSON BY STAF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</w:t>
      </w:r>
    </w:p>
    <w:p w14:paraId="7985D3BE" w14:textId="77777777" w:rsidR="00D66390" w:rsidRPr="00656895" w:rsidRDefault="00D66390" w:rsidP="006568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AEA1CD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1. Dr Monisha C J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Assistant.Professor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, Participated as Resource person for poster presentation at</w:t>
      </w:r>
    </w:p>
    <w:p w14:paraId="678205A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international conference on integrated medicine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Paripoorna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Abhijnana at Sri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Paripoorna</w:t>
      </w:r>
      <w:proofErr w:type="spellEnd"/>
    </w:p>
    <w:p w14:paraId="35E07ED7" w14:textId="3318616C" w:rsidR="006F2CCC" w:rsidRPr="006F2CCC" w:rsidRDefault="006F2CCC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sanathana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Ayurveda medical college,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Nelamangala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on 18/1/2023 &amp;amp; 19/1/2023</w:t>
      </w:r>
    </w:p>
    <w:p w14:paraId="38B09275" w14:textId="68CD9D4C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Dr.Srinivasa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S. Participated in CME hosted by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Vaidyaratnam</w:t>
      </w:r>
      <w:proofErr w:type="spellEnd"/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Oushadhashala</w:t>
      </w:r>
      <w:proofErr w:type="spellEnd"/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Pvt. Ltd. On -</w:t>
      </w:r>
    </w:p>
    <w:p w14:paraId="68EF6BD1" w14:textId="64CA3CD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VataRoga</w:t>
      </w:r>
      <w:proofErr w:type="spellEnd"/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ChikitsayileKeraleeyaYogangal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" by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Dr.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K.VRamankutty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Varrier and Dr. Jose</w:t>
      </w:r>
    </w:p>
    <w:p w14:paraId="44081E8C" w14:textId="3D8CF46C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Paikadaon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29h January 2023 held at Hotel CITRINE,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>Sheshadripuram, Bengaluru.</w:t>
      </w:r>
    </w:p>
    <w:p w14:paraId="0688B0BD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3. Dr. Smitha, Assistant professor of RSBK 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Department ,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Participated as Resource person on</w:t>
      </w:r>
    </w:p>
    <w:p w14:paraId="44F0E7E6" w14:textId="41B8ACCE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topic Career guidance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r w:rsidR="00656895" w:rsidRPr="006F2CCC">
        <w:rPr>
          <w:rFonts w:ascii="Times New Roman" w:hAnsi="Times New Roman" w:cs="Times New Roman"/>
          <w:sz w:val="24"/>
          <w:szCs w:val="24"/>
        </w:rPr>
        <w:t>organized</w:t>
      </w:r>
      <w:r w:rsidRPr="006F2CCC">
        <w:rPr>
          <w:rFonts w:ascii="Times New Roman" w:hAnsi="Times New Roman" w:cs="Times New Roman"/>
          <w:sz w:val="24"/>
          <w:szCs w:val="24"/>
        </w:rPr>
        <w:t xml:space="preserve"> by RSBK department at Shri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Siddharameshwara</w:t>
      </w:r>
      <w:proofErr w:type="spellEnd"/>
    </w:p>
    <w:p w14:paraId="68FD46F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Ayurveda Medical College Bidar on 17th March 2023</w:t>
      </w:r>
    </w:p>
    <w:p w14:paraId="57980E21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4. Dr. Mamatha K.V, Prof. &amp; HOD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Tantra Participated as Resource</w:t>
      </w:r>
    </w:p>
    <w:p w14:paraId="7F62DBC1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person on the topic 'Mind and vision' at Government Engineering College,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Ramanagar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.</w:t>
      </w:r>
    </w:p>
    <w:p w14:paraId="0E957E2B" w14:textId="355C9115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5. Dr. Divya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Stuvert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Asso.Prof</w:t>
      </w:r>
      <w:proofErr w:type="spellEnd"/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 xml:space="preserve"> Department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Tantra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Tantra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Participated as Resource</w:t>
      </w:r>
    </w:p>
    <w:p w14:paraId="1815DF43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person on the topic 'Hair and skin care at Government Engineering College,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Ramanagar</w:t>
      </w:r>
      <w:proofErr w:type="spellEnd"/>
    </w:p>
    <w:p w14:paraId="1A22C431" w14:textId="6389B7C9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Dr.Chandana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Asst.Prof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r w:rsidR="00656895">
        <w:rPr>
          <w:rFonts w:ascii="Times New Roman" w:hAnsi="Times New Roman" w:cs="Times New Roman"/>
          <w:sz w:val="24"/>
          <w:szCs w:val="24"/>
        </w:rPr>
        <w:t xml:space="preserve"> </w:t>
      </w:r>
      <w:r w:rsidRPr="006F2CCC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Tantra Participated as Resource person on</w:t>
      </w:r>
    </w:p>
    <w:p w14:paraId="42CD3DC7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the topic »Eye through Ayurveda at Government Engineering College,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Ramanagar</w:t>
      </w:r>
      <w:proofErr w:type="spellEnd"/>
    </w:p>
    <w:p w14:paraId="56C7DB0D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Dr.Rashma.S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Asst.Prof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Swastha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vritta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, Participated as Resource person on the</w:t>
      </w:r>
    </w:p>
    <w:p w14:paraId="4C2B60CE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topic Healthy diet &amp; 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life style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in young adults' at Government Engineering College,</w:t>
      </w:r>
    </w:p>
    <w:p w14:paraId="372DABEF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2CCC">
        <w:rPr>
          <w:rFonts w:ascii="Times New Roman" w:hAnsi="Times New Roman" w:cs="Times New Roman"/>
          <w:sz w:val="24"/>
          <w:szCs w:val="24"/>
        </w:rPr>
        <w:t>Ramanagar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dated 30/3/23</w:t>
      </w:r>
    </w:p>
    <w:p w14:paraId="6E29B548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8. Dr Divya K 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Associate .Prof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Department of Agada tantra Participated as Resource person on</w:t>
      </w:r>
    </w:p>
    <w:p w14:paraId="511C739B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topic Role of AYUSH in treating Covid 19 and its scientific 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outcomes'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as part of Transition</w:t>
      </w:r>
    </w:p>
    <w:p w14:paraId="4B8BE33D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curriculum to students of IIAMR College, Bengaluru on 31/03/2023.</w:t>
      </w:r>
    </w:p>
    <w:p w14:paraId="50998482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9. Dr. Soniya Associate professor,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Swasthavritta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Department delivered a guest</w:t>
      </w:r>
    </w:p>
    <w:p w14:paraId="2C7D57E7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lecture Guest lecture on Topic Yoga &amp; Meditation with Yoga practices and relaxation</w:t>
      </w:r>
    </w:p>
    <w:p w14:paraId="5FA2093D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2CCC">
        <w:rPr>
          <w:rFonts w:ascii="Times New Roman" w:hAnsi="Times New Roman" w:cs="Times New Roman"/>
          <w:sz w:val="24"/>
          <w:szCs w:val="24"/>
        </w:rPr>
        <w:t>technique"in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Atreya Ayurvedic Medical College,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Dodaballapur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on 26-4-23.</w:t>
      </w:r>
    </w:p>
    <w:p w14:paraId="66495E92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10. Dr Deepa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SJ,Associate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Professo,department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Shareera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Kriya delivered guest lecture to 1</w:t>
      </w:r>
    </w:p>
    <w:p w14:paraId="27BDF91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BAMS students of ALN Rao Memorial Ayurveda college, Koppa on 29/04/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2023,on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the topic</w:t>
      </w:r>
    </w:p>
    <w:p w14:paraId="3E095FA3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lastRenderedPageBreak/>
        <w:t xml:space="preserve">of Dhatu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Poshana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Nyayas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.</w:t>
      </w:r>
    </w:p>
    <w:p w14:paraId="08A6D539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11. Dr Anusha M delivered Guest lecture at SDM. College of Ayurveda &amp; Hospital, Udupi on</w:t>
      </w:r>
    </w:p>
    <w:p w14:paraId="034E997E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topic; _Clinical practice of OBG" on dated 3/4/2023.</w:t>
      </w:r>
    </w:p>
    <w:p w14:paraId="79632992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Dr.Mahesh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Sharma, Associate Professor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delivered a Guest lecture</w:t>
      </w:r>
    </w:p>
    <w:p w14:paraId="6C3ECC16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on "Introduction to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" at SVM ayurveda medical college, Ikal, Bagalkot district</w:t>
      </w:r>
    </w:p>
    <w:p w14:paraId="4028571C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13. A Guest lecture was conducted by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Tantra Department for 4" BAMS and PG scholars</w:t>
      </w:r>
    </w:p>
    <w:p w14:paraId="66A2B56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on 06/04/23 on the topic "General Practice in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Tantra". Invited guest lecture - Dr.</w:t>
      </w:r>
    </w:p>
    <w:p w14:paraId="0B15D6EF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Vinod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Jadhay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, HOD Dept.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Shalakya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Tantra, SVM Ayurvedic Medical College, IIkal.</w:t>
      </w:r>
    </w:p>
    <w:p w14:paraId="5FE3503C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14. A Guest lecture by Dr Prashanth Bhat, Professor and HOD, Dept of KC, ALN 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Rao ,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Koppa was</w:t>
      </w:r>
    </w:p>
    <w:p w14:paraId="2E89FD97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conducted by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on the topic "Practical application of concepts of</w:t>
      </w:r>
    </w:p>
    <w:p w14:paraId="2D299E02" w14:textId="6852F4D1" w:rsidR="006F2CCC" w:rsidRPr="006F2CCC" w:rsidRDefault="006F2CCC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" to PG students on 8/04/23</w:t>
      </w:r>
    </w:p>
    <w:p w14:paraId="1DAF29EE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Dr.Mahesh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Sharma Associate Professor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SDMIAH Bengaluru</w:t>
      </w:r>
    </w:p>
    <w:p w14:paraId="63E8613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delivered a guest lecture on "No Tobacco Day conducted on 31-5-23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at Bidadi</w:t>
      </w:r>
    </w:p>
    <w:p w14:paraId="64E60E9C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Thyagaraja central school in association with SKDRP,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Ramnagara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District Health Education</w:t>
      </w:r>
    </w:p>
    <w:p w14:paraId="68CB6723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Department.</w:t>
      </w:r>
    </w:p>
    <w:p w14:paraId="5E409C34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16. Dr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Poornima.N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Associate Professor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Kaumarabritya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delivered a guest lecture on</w:t>
      </w:r>
    </w:p>
    <w:p w14:paraId="6FB565B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Neonatal examination at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Jayendrasaraswati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ayurveda college, Kanchi on 14.5.2023</w:t>
      </w:r>
    </w:p>
    <w:p w14:paraId="1D0BC366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17. Dr Sowjanya J Assistant Professor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elivered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 guest lecture as</w:t>
      </w:r>
    </w:p>
    <w:p w14:paraId="6753D03B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Resource person in an International Series "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Gurukula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" conducted by Easy Ayurveda on the</w:t>
      </w:r>
    </w:p>
    <w:p w14:paraId="15685FC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topic _Introduction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Vatavyadhi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" on 10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May 2023.</w:t>
      </w:r>
    </w:p>
    <w:p w14:paraId="602ED777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18. Dr. Shweta.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C.Dindur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, Associate Professor Department of Prasuti Tantra and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Streeroga</w:t>
      </w:r>
      <w:proofErr w:type="spellEnd"/>
    </w:p>
    <w:p w14:paraId="000CD457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delivered Guest Lecture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andPresentation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At Sri Jayendra SaraswathiAyurvedacollege and</w:t>
      </w:r>
    </w:p>
    <w:p w14:paraId="073AB47F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2CCC">
        <w:rPr>
          <w:rFonts w:ascii="Times New Roman" w:hAnsi="Times New Roman" w:cs="Times New Roman"/>
          <w:sz w:val="24"/>
          <w:szCs w:val="24"/>
        </w:rPr>
        <w:t>Hospital,Chennai</w:t>
      </w:r>
      <w:proofErr w:type="spellEnd"/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On13.5.23 For 2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Year PTSR-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PostgraduateScholar</w:t>
      </w:r>
      <w:proofErr w:type="spellEnd"/>
    </w:p>
    <w:p w14:paraId="722B2A07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19. Dr Sowjanya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JAssistant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Professor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presented a paper in Tarangini</w:t>
      </w:r>
    </w:p>
    <w:p w14:paraId="7CF83762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2CCC">
        <w:rPr>
          <w:rFonts w:ascii="Times New Roman" w:hAnsi="Times New Roman" w:cs="Times New Roman"/>
          <w:sz w:val="24"/>
          <w:szCs w:val="24"/>
        </w:rPr>
        <w:t>NationalSeminar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organized by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Ayurapta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on the topic *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AComprehensive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classical approach</w:t>
      </w:r>
    </w:p>
    <w:p w14:paraId="5971A781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towards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Pakshaghataand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its management" on 18th May 2023</w:t>
      </w:r>
    </w:p>
    <w:p w14:paraId="7833F84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lastRenderedPageBreak/>
        <w:t xml:space="preserve">20. Dr. Parvathy S, Associate Professor, Presented Oral paper on role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Parasurgical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methods in</w:t>
      </w:r>
    </w:p>
    <w:p w14:paraId="7CC86B4B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the Management of TAO a case study at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Shalyacon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2023 at Banaras Hindu University Varanasi</w:t>
      </w:r>
    </w:p>
    <w:p w14:paraId="2FC922BE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on 24/03/23 to 26/03/23.</w:t>
      </w:r>
    </w:p>
    <w:p w14:paraId="5246AEA9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21. Dr Anusha M, Associate professor delivered Guest lecture on 28/10/2023, Management of</w:t>
      </w:r>
    </w:p>
    <w:p w14:paraId="7CA768DA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PCOS &amp;amp; Infertility by Apex pharmaceuticals, Bangalore.</w:t>
      </w:r>
    </w:p>
    <w:p w14:paraId="3D6E5CC5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22. Dr Arun B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Jainer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, guest lecture delivered on Diabetes and Thyroid at CME conducted by</w:t>
      </w:r>
    </w:p>
    <w:p w14:paraId="4DE9C8DB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APEX pharma Electronic city Bangalore</w:t>
      </w:r>
    </w:p>
    <w:p w14:paraId="1CCB6ADA" w14:textId="77777777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23. Dr. Ashwini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Sajanar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, Assistant Professor, Department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Kayachikitsa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>, BLDEA'S AVS</w:t>
      </w:r>
    </w:p>
    <w:p w14:paraId="42CEF93F" w14:textId="744FAE2D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Ayurveda Mahavidyalaya,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Vijayapur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delievered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Guest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lectuer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on topic "Therapeutic Domains</w:t>
      </w:r>
    </w:p>
    <w:p w14:paraId="193CCDBD" w14:textId="7431E59D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>Chronic Kidney Disease</w:t>
      </w:r>
      <w:proofErr w:type="gramEnd"/>
      <w:r w:rsidRPr="006F2CCC">
        <w:rPr>
          <w:rFonts w:ascii="Times New Roman" w:hAnsi="Times New Roman" w:cs="Times New Roman"/>
          <w:sz w:val="24"/>
          <w:szCs w:val="24"/>
        </w:rPr>
        <w:t xml:space="preserve"> in Ayurveda" on 27-11-2023.</w:t>
      </w:r>
    </w:p>
    <w:p w14:paraId="4CAD9C0F" w14:textId="1DA5A038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24. Dr Sowjanya J was a resource person and has delivered guest lecture on topic _Analytical</w:t>
      </w:r>
    </w:p>
    <w:p w14:paraId="3B48C178" w14:textId="3FFBAEDA" w:rsidR="006F2CCC" w:rsidRPr="006F2CCC" w:rsidRDefault="006F2CCC" w:rsidP="006F2C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 xml:space="preserve">interpretation of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Gata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in international platform </w:t>
      </w:r>
      <w:proofErr w:type="spellStart"/>
      <w:r w:rsidRPr="006F2CCC">
        <w:rPr>
          <w:rFonts w:ascii="Times New Roman" w:hAnsi="Times New Roman" w:cs="Times New Roman"/>
          <w:sz w:val="24"/>
          <w:szCs w:val="24"/>
        </w:rPr>
        <w:t>Gurukula</w:t>
      </w:r>
      <w:proofErr w:type="spellEnd"/>
      <w:r w:rsidRPr="006F2CCC">
        <w:rPr>
          <w:rFonts w:ascii="Times New Roman" w:hAnsi="Times New Roman" w:cs="Times New Roman"/>
          <w:sz w:val="24"/>
          <w:szCs w:val="24"/>
        </w:rPr>
        <w:t xml:space="preserve"> organized by Easy Ayurveda on</w:t>
      </w:r>
    </w:p>
    <w:p w14:paraId="5186E558" w14:textId="65967537" w:rsidR="006F2CCC" w:rsidRDefault="006F2CCC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CCC">
        <w:rPr>
          <w:rFonts w:ascii="Times New Roman" w:hAnsi="Times New Roman" w:cs="Times New Roman"/>
          <w:sz w:val="24"/>
          <w:szCs w:val="24"/>
        </w:rPr>
        <w:t>Nov 1st</w:t>
      </w:r>
      <w:proofErr w:type="gramStart"/>
      <w:r w:rsidRPr="006F2CCC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D66390">
        <w:rPr>
          <w:rFonts w:ascii="Times New Roman" w:hAnsi="Times New Roman" w:cs="Times New Roman"/>
          <w:sz w:val="24"/>
          <w:szCs w:val="24"/>
        </w:rPr>
        <w:t>.</w:t>
      </w:r>
    </w:p>
    <w:p w14:paraId="32D358D1" w14:textId="3CA30F9E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8BBE61" w14:textId="77777777" w:rsidR="00C5162E" w:rsidRPr="006F2CCC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EC6E23" w14:textId="5D40EAC3" w:rsidR="006F2CCC" w:rsidRDefault="006F2CCC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6A76A5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2EBFBE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A18FAD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15E85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449712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48CA42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7E37E0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4CC56D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E75224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61D2CC" w14:textId="77777777" w:rsidR="00C5162E" w:rsidRDefault="00C5162E" w:rsidP="006F2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626A" w14:textId="77777777" w:rsidR="00C509C7" w:rsidRDefault="00C509C7" w:rsidP="00C5162E">
      <w:pPr>
        <w:spacing w:after="0" w:line="240" w:lineRule="auto"/>
      </w:pPr>
      <w:r>
        <w:separator/>
      </w:r>
    </w:p>
  </w:endnote>
  <w:endnote w:type="continuationSeparator" w:id="0">
    <w:p w14:paraId="7E9C8C65" w14:textId="77777777" w:rsidR="00C509C7" w:rsidRDefault="00C509C7" w:rsidP="00C5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1ACC" w14:textId="77777777" w:rsidR="00C509C7" w:rsidRDefault="00C509C7" w:rsidP="00C5162E">
      <w:pPr>
        <w:spacing w:after="0" w:line="240" w:lineRule="auto"/>
      </w:pPr>
      <w:r>
        <w:separator/>
      </w:r>
    </w:p>
  </w:footnote>
  <w:footnote w:type="continuationSeparator" w:id="0">
    <w:p w14:paraId="34073643" w14:textId="77777777" w:rsidR="00C509C7" w:rsidRDefault="00C509C7" w:rsidP="00C51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AB"/>
    <w:rsid w:val="00656895"/>
    <w:rsid w:val="006F2CCC"/>
    <w:rsid w:val="00A506D1"/>
    <w:rsid w:val="00AD05AB"/>
    <w:rsid w:val="00C509C7"/>
    <w:rsid w:val="00C5162E"/>
    <w:rsid w:val="00D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4769"/>
  <w15:chartTrackingRefBased/>
  <w15:docId w15:val="{5EA97355-E957-4066-9CB6-7BE11040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2E"/>
  </w:style>
  <w:style w:type="paragraph" w:styleId="Footer">
    <w:name w:val="footer"/>
    <w:basedOn w:val="Normal"/>
    <w:link w:val="FooterChar"/>
    <w:uiPriority w:val="99"/>
    <w:unhideWhenUsed/>
    <w:rsid w:val="00C51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</dc:creator>
  <cp:keywords/>
  <dc:description/>
  <cp:lastModifiedBy>ActSoftware</cp:lastModifiedBy>
  <cp:revision>4</cp:revision>
  <dcterms:created xsi:type="dcterms:W3CDTF">2024-01-23T09:54:00Z</dcterms:created>
  <dcterms:modified xsi:type="dcterms:W3CDTF">2024-02-01T09:13:00Z</dcterms:modified>
</cp:coreProperties>
</file>